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E54CC5" w14:textId="77777777" w:rsidR="00296918" w:rsidRDefault="00296918" w:rsidP="0029691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119326762"/>
      <w:r>
        <w:rPr>
          <w:rFonts w:ascii="Times New Roman" w:hAnsi="Times New Roman"/>
          <w:b/>
          <w:sz w:val="24"/>
          <w:szCs w:val="24"/>
        </w:rPr>
        <w:t xml:space="preserve">Załącznik nr 3 </w:t>
      </w:r>
    </w:p>
    <w:p w14:paraId="6ABECE39" w14:textId="77777777" w:rsidR="00296918" w:rsidRDefault="00296918" w:rsidP="0029691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Ogłoszenia WITD.WAT.2613/    3  /24</w:t>
      </w:r>
    </w:p>
    <w:p w14:paraId="34FA4FF0" w14:textId="77777777" w:rsidR="00296918" w:rsidRDefault="00296918" w:rsidP="0029691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01D989A6" w14:textId="77777777" w:rsidR="00296918" w:rsidRDefault="00296918" w:rsidP="002969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1826885" w14:textId="77777777" w:rsidR="00296918" w:rsidRDefault="00296918" w:rsidP="002969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F0672C" w14:textId="77777777" w:rsidR="00296918" w:rsidRDefault="00296918" w:rsidP="0029691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……………………….……………</w:t>
      </w:r>
    </w:p>
    <w:p w14:paraId="6BB2DDF2" w14:textId="77777777" w:rsidR="00296918" w:rsidRDefault="00296918" w:rsidP="00296918">
      <w:pPr>
        <w:spacing w:line="240" w:lineRule="auto"/>
        <w:ind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(pieczęć Wnioskodawcy)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                         (miejscowość, data)</w:t>
      </w:r>
    </w:p>
    <w:p w14:paraId="47F97A62" w14:textId="77777777" w:rsidR="00296918" w:rsidRDefault="00296918" w:rsidP="00296918">
      <w:pPr>
        <w:spacing w:line="240" w:lineRule="auto"/>
        <w:ind w:left="5670"/>
        <w:rPr>
          <w:rFonts w:ascii="Times New Roman" w:hAnsi="Times New Roman"/>
          <w:sz w:val="24"/>
          <w:szCs w:val="24"/>
        </w:rPr>
      </w:pPr>
    </w:p>
    <w:p w14:paraId="48D8E9FA" w14:textId="77777777" w:rsidR="00296918" w:rsidRDefault="00296918" w:rsidP="00296918">
      <w:pPr>
        <w:spacing w:line="240" w:lineRule="auto"/>
        <w:ind w:left="5670"/>
        <w:rPr>
          <w:rFonts w:ascii="Times New Roman" w:hAnsi="Times New Roman"/>
          <w:sz w:val="24"/>
          <w:szCs w:val="24"/>
        </w:rPr>
      </w:pPr>
    </w:p>
    <w:p w14:paraId="4494F6A2" w14:textId="77777777" w:rsidR="00296918" w:rsidRDefault="00296918" w:rsidP="00296918">
      <w:pPr>
        <w:spacing w:after="0" w:line="240" w:lineRule="auto"/>
        <w:ind w:left="3969"/>
        <w:rPr>
          <w:rFonts w:ascii="Times New Roman" w:hAnsi="Times New Roman"/>
          <w:b/>
          <w:sz w:val="24"/>
          <w:szCs w:val="24"/>
        </w:rPr>
      </w:pP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Weronika Stępień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21C68463" w14:textId="77777777" w:rsidR="00296918" w:rsidRDefault="00296918" w:rsidP="00296918">
      <w:pPr>
        <w:spacing w:after="0" w:line="240" w:lineRule="auto"/>
        <w:ind w:left="396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Zachodniopomorski Wojewódzki Inspektor</w:t>
      </w:r>
    </w:p>
    <w:p w14:paraId="57D19425" w14:textId="77777777" w:rsidR="00296918" w:rsidRDefault="00296918" w:rsidP="00296918">
      <w:pPr>
        <w:spacing w:after="0" w:line="240" w:lineRule="auto"/>
        <w:ind w:left="396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Transportu Drogowego</w:t>
      </w:r>
    </w:p>
    <w:p w14:paraId="1E2D228A" w14:textId="77777777" w:rsidR="00296918" w:rsidRDefault="00296918" w:rsidP="00296918">
      <w:pPr>
        <w:spacing w:before="120" w:after="0" w:line="240" w:lineRule="auto"/>
        <w:ind w:left="396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Lubieszyn 10J</w:t>
      </w:r>
    </w:p>
    <w:p w14:paraId="4492CC78" w14:textId="77777777" w:rsidR="00296918" w:rsidRDefault="00296918" w:rsidP="00296918">
      <w:pPr>
        <w:spacing w:after="0" w:line="240" w:lineRule="auto"/>
        <w:ind w:left="396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72-002 Dołuje</w:t>
      </w:r>
    </w:p>
    <w:p w14:paraId="4EBAE43F" w14:textId="77777777" w:rsidR="00296918" w:rsidRDefault="00296918" w:rsidP="00296918">
      <w:pPr>
        <w:rPr>
          <w:rFonts w:ascii="Times New Roman" w:hAnsi="Times New Roman"/>
          <w:b/>
          <w:sz w:val="24"/>
          <w:szCs w:val="24"/>
        </w:rPr>
      </w:pPr>
    </w:p>
    <w:p w14:paraId="72D317C1" w14:textId="77777777" w:rsidR="00296918" w:rsidRDefault="00296918" w:rsidP="00296918">
      <w:pPr>
        <w:rPr>
          <w:rFonts w:ascii="Times New Roman" w:hAnsi="Times New Roman"/>
          <w:b/>
          <w:sz w:val="24"/>
          <w:szCs w:val="24"/>
        </w:rPr>
      </w:pPr>
    </w:p>
    <w:p w14:paraId="27434345" w14:textId="77777777" w:rsidR="00296918" w:rsidRDefault="00296918" w:rsidP="0029691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WNIOSEK O DOKONANIE DAROWIZNY</w:t>
      </w:r>
    </w:p>
    <w:p w14:paraId="5A788728" w14:textId="77777777" w:rsidR="00296918" w:rsidRDefault="00296918" w:rsidP="00296918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CE5E23F" w14:textId="77777777" w:rsidR="00296918" w:rsidRDefault="00296918" w:rsidP="00296918">
      <w:pPr>
        <w:spacing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nawiązaniu do Ogłoszenia o zbędnych składnikach majątku ruchomego Wojewódzkiego Inspektoratu Transportu Drogowego w Szczecinie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 września 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r. oraz stosownie do przepisów § 39 </w:t>
      </w:r>
      <w:r>
        <w:rPr>
          <w:rFonts w:ascii="Times New Roman" w:hAnsi="Times New Roman"/>
          <w:i/>
          <w:sz w:val="24"/>
          <w:szCs w:val="24"/>
        </w:rPr>
        <w:t xml:space="preserve">Rozporządzenia Rady Ministrów z dnia 21 października 2019 r. w sprawie szczegółowego sposobu gospodarowania składnikami rzeczowymi majątku ruchomego Skarbu Państwa (Dz. U. z 2023 r. poz. 2303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>
        <w:rPr>
          <w:rFonts w:ascii="Times New Roman" w:hAnsi="Times New Roman"/>
          <w:sz w:val="24"/>
          <w:szCs w:val="24"/>
        </w:rPr>
        <w:t>) wnoszę o dokonanie darowizny składnika rzeczowego majątku ruchomego wymienionego w pkt 2 wniosku.</w:t>
      </w:r>
    </w:p>
    <w:p w14:paraId="7A25671F" w14:textId="77777777" w:rsidR="00296918" w:rsidRDefault="00296918" w:rsidP="00296918">
      <w:pPr>
        <w:pStyle w:val="Akapitzlist"/>
        <w:numPr>
          <w:ilvl w:val="0"/>
          <w:numId w:val="9"/>
        </w:numPr>
        <w:tabs>
          <w:tab w:val="left" w:pos="708"/>
        </w:tabs>
        <w:spacing w:after="200" w:line="276" w:lineRule="auto"/>
        <w:ind w:left="567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Nazwa, siedziba i adres podmiotu występującego o dokonanie darowizny składnika rzeczowego majątku ruchomego:</w:t>
      </w:r>
    </w:p>
    <w:p w14:paraId="07F2011C" w14:textId="77777777" w:rsidR="00296918" w:rsidRDefault="00296918" w:rsidP="00296918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A213190" w14:textId="77777777" w:rsidR="00296918" w:rsidRDefault="00296918" w:rsidP="00296918">
      <w:pPr>
        <w:pStyle w:val="Akapitzlist"/>
        <w:tabs>
          <w:tab w:val="left" w:pos="0"/>
        </w:tabs>
        <w:spacing w:line="48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6774977" w14:textId="77777777" w:rsidR="00296918" w:rsidRDefault="00296918" w:rsidP="00296918">
      <w:pPr>
        <w:pStyle w:val="Akapitzlist"/>
        <w:tabs>
          <w:tab w:val="left" w:pos="0"/>
        </w:tabs>
        <w:spacing w:after="120" w:line="36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Telefon kontaktowy - ………………………….……</w:t>
      </w:r>
    </w:p>
    <w:p w14:paraId="794A2023" w14:textId="77777777" w:rsidR="00296918" w:rsidRDefault="00296918" w:rsidP="00296918">
      <w:pPr>
        <w:pStyle w:val="Akapitzlist"/>
        <w:tabs>
          <w:tab w:val="left" w:pos="0"/>
        </w:tabs>
        <w:spacing w:after="120" w:line="36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Adres e-mail - ……………….……………….……………..</w:t>
      </w:r>
    </w:p>
    <w:p w14:paraId="2BBFCA9D" w14:textId="77777777" w:rsidR="00296918" w:rsidRDefault="00296918" w:rsidP="00296918">
      <w:pPr>
        <w:pStyle w:val="Akapitzlist"/>
        <w:tabs>
          <w:tab w:val="left" w:pos="0"/>
        </w:tabs>
        <w:spacing w:after="120" w:line="360" w:lineRule="auto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77CCB216" w14:textId="77777777" w:rsidR="00296918" w:rsidRDefault="00296918" w:rsidP="00296918">
      <w:pPr>
        <w:pStyle w:val="Akapitzlist"/>
        <w:numPr>
          <w:ilvl w:val="0"/>
          <w:numId w:val="9"/>
        </w:numPr>
        <w:tabs>
          <w:tab w:val="left" w:pos="708"/>
        </w:tabs>
        <w:spacing w:after="0" w:line="276" w:lineRule="auto"/>
        <w:ind w:left="567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Wskazanie składnika rzeczowego majątku ruchomego, którego wniosek dotyczy.</w:t>
      </w:r>
    </w:p>
    <w:p w14:paraId="02D8FA05" w14:textId="77777777" w:rsidR="00296918" w:rsidRDefault="00296918" w:rsidP="00296918">
      <w:pPr>
        <w:pStyle w:val="Akapitzlist"/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392" w:type="dxa"/>
        <w:tblInd w:w="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65"/>
        <w:gridCol w:w="5157"/>
      </w:tblGrid>
      <w:tr w:rsidR="00296918" w14:paraId="29D96C0B" w14:textId="77777777" w:rsidTr="00AB2A9E">
        <w:trPr>
          <w:trHeight w:val="23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C4764" w14:textId="77777777" w:rsidR="00296918" w:rsidRDefault="00296918" w:rsidP="00AB2A9E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B9C4C" w14:textId="77777777" w:rsidR="00296918" w:rsidRDefault="00296918" w:rsidP="00AB2A9E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inwentarzowy</w:t>
            </w: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7FFB4" w14:textId="77777777" w:rsidR="00296918" w:rsidRDefault="00296918" w:rsidP="00AB2A9E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środka</w:t>
            </w:r>
          </w:p>
        </w:tc>
      </w:tr>
      <w:tr w:rsidR="00296918" w14:paraId="30DD27AF" w14:textId="77777777" w:rsidTr="00AB2A9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298B2" w14:textId="77777777" w:rsidR="00296918" w:rsidRDefault="00296918" w:rsidP="00AB2A9E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8AF12" w14:textId="77777777" w:rsidR="00296918" w:rsidRDefault="00296918" w:rsidP="00AB2A9E">
            <w:pPr>
              <w:pStyle w:val="Akapitzlist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1072E" w14:textId="77777777" w:rsidR="00296918" w:rsidRDefault="00296918" w:rsidP="00AB2A9E">
            <w:pPr>
              <w:pStyle w:val="Akapitzlist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F48325A" w14:textId="77777777" w:rsidR="00296918" w:rsidRDefault="00296918" w:rsidP="00296918">
      <w:pPr>
        <w:pStyle w:val="Akapitzlist"/>
        <w:spacing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FC08600" w14:textId="77777777" w:rsidR="00296918" w:rsidRDefault="00296918" w:rsidP="00296918">
      <w:pPr>
        <w:pStyle w:val="Akapitzlist"/>
        <w:numPr>
          <w:ilvl w:val="0"/>
          <w:numId w:val="10"/>
        </w:numPr>
        <w:tabs>
          <w:tab w:val="left" w:pos="708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Oświadczam, że przekazany składnik rzeczowy majątku ruchomego zostanie odebrany w terminie i miejscu wskazanych w protokole zdawczo-odbiorczym oraz, </w:t>
      </w:r>
      <w:r w:rsidRPr="00BC5F18">
        <w:rPr>
          <w:rFonts w:ascii="Times New Roman" w:hAnsi="Times New Roman" w:cs="Times New Roman"/>
          <w:b/>
          <w:bCs/>
          <w:sz w:val="24"/>
          <w:szCs w:val="24"/>
        </w:rPr>
        <w:t>że wnioskodawca jest podmiotem określonym w § 7 ust. 2a ww. rozporządzenia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F834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834E5">
        <w:rPr>
          <w:rFonts w:ascii="Times New Roman" w:hAnsi="Times New Roman" w:cs="Times New Roman"/>
          <w:b/>
          <w:bCs/>
          <w:sz w:val="24"/>
          <w:szCs w:val="24"/>
        </w:rPr>
        <w:t>Zobowiązuję się do zdemontowania sygnalizacji świetlnej i dźwiękowej, usunięcia naklejek identyfikacyjnych na własny koszt i utylizacji zdemontowanych elementów.</w:t>
      </w:r>
    </w:p>
    <w:p w14:paraId="17E1B001" w14:textId="77777777" w:rsidR="00296918" w:rsidRDefault="00296918" w:rsidP="00296918">
      <w:pPr>
        <w:pStyle w:val="Akapitzlist"/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29CF89" w14:textId="77777777" w:rsidR="00296918" w:rsidRDefault="00296918" w:rsidP="00296918">
      <w:pPr>
        <w:pStyle w:val="Akapitzlist"/>
        <w:numPr>
          <w:ilvl w:val="0"/>
          <w:numId w:val="10"/>
        </w:numPr>
        <w:tabs>
          <w:tab w:val="left" w:pos="708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Zobowiązuję się do pokrycia kosztów związanych z darowizną, w tym kosztów odbioru przedmiotu darowizny.</w:t>
      </w:r>
    </w:p>
    <w:p w14:paraId="070B84F4" w14:textId="77777777" w:rsidR="00296918" w:rsidRDefault="00296918" w:rsidP="00296918">
      <w:pPr>
        <w:pStyle w:val="Akapitzlist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F8315F" w14:textId="77777777" w:rsidR="00296918" w:rsidRDefault="00296918" w:rsidP="00296918">
      <w:pPr>
        <w:pStyle w:val="Akapitzlist"/>
        <w:numPr>
          <w:ilvl w:val="0"/>
          <w:numId w:val="10"/>
        </w:numPr>
        <w:tabs>
          <w:tab w:val="left" w:pos="708"/>
        </w:tabs>
        <w:spacing w:after="0" w:line="240" w:lineRule="auto"/>
        <w:ind w:left="709" w:hanging="28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Wskazanie sposobu wykorzystania składnika rzeczowego majątku ruchomego: </w:t>
      </w:r>
    </w:p>
    <w:p w14:paraId="4F8AF435" w14:textId="77777777" w:rsidR="00296918" w:rsidRDefault="00296918" w:rsidP="00296918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C78845" w14:textId="77777777" w:rsidR="00296918" w:rsidRDefault="00296918" w:rsidP="00296918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21C391F0" w14:textId="77777777" w:rsidR="00296918" w:rsidRDefault="00296918" w:rsidP="00296918">
      <w:pPr>
        <w:pStyle w:val="Akapitzlist"/>
        <w:numPr>
          <w:ilvl w:val="0"/>
          <w:numId w:val="11"/>
        </w:numPr>
        <w:tabs>
          <w:tab w:val="left" w:pos="708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Uzasadnienie potrzeb: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C279FA" w14:textId="77777777" w:rsidR="00296918" w:rsidRDefault="00296918" w:rsidP="00296918">
      <w:pPr>
        <w:pStyle w:val="Akapitzlist"/>
        <w:spacing w:after="0"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</w:p>
    <w:p w14:paraId="4DCE6B33" w14:textId="77777777" w:rsidR="00296918" w:rsidRDefault="00296918" w:rsidP="00296918">
      <w:pPr>
        <w:pStyle w:val="Akapitzlist"/>
        <w:numPr>
          <w:ilvl w:val="0"/>
          <w:numId w:val="11"/>
        </w:numPr>
        <w:tabs>
          <w:tab w:val="left" w:pos="708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Obowiązkowo (jeśli jednostka poosiada statut) załączam do wniosku – statut (wersja papierowa),</w:t>
      </w:r>
    </w:p>
    <w:p w14:paraId="02F35547" w14:textId="77777777" w:rsidR="00296918" w:rsidRDefault="00296918" w:rsidP="00296918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bądź – odnośnik do strony internetowej, na której umieszczono statut  ……………………………………………………………..</w:t>
      </w:r>
    </w:p>
    <w:p w14:paraId="4C1B3EC9" w14:textId="77777777" w:rsidR="00296918" w:rsidRDefault="00296918" w:rsidP="0029691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C44957D" w14:textId="77777777" w:rsidR="00296918" w:rsidRDefault="00296918" w:rsidP="00296918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7E27BF89" w14:textId="77777777" w:rsidR="00296918" w:rsidRDefault="00296918" w:rsidP="00296918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55EBF6E2" w14:textId="77777777" w:rsidR="00296918" w:rsidRDefault="00296918" w:rsidP="0029691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……………………………………………..</w:t>
      </w:r>
    </w:p>
    <w:p w14:paraId="586B2FB7" w14:textId="77777777" w:rsidR="00296918" w:rsidRDefault="00296918" w:rsidP="00296918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(podpis osoby upoważnionej)</w:t>
      </w:r>
    </w:p>
    <w:bookmarkEnd w:id="0"/>
    <w:p w14:paraId="53B83813" w14:textId="56A86956" w:rsidR="003477D1" w:rsidRPr="00296918" w:rsidRDefault="003477D1" w:rsidP="00296918">
      <w:pPr>
        <w:rPr>
          <w:rFonts w:ascii="Times New Roman" w:hAnsi="Times New Roman" w:cs="Times New Roman"/>
        </w:rPr>
      </w:pPr>
    </w:p>
    <w:sectPr w:rsidR="003477D1" w:rsidRPr="002969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-Bold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253F9"/>
    <w:multiLevelType w:val="multilevel"/>
    <w:tmpl w:val="725EF0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73A34B2"/>
    <w:multiLevelType w:val="hybridMultilevel"/>
    <w:tmpl w:val="B76AD656"/>
    <w:lvl w:ilvl="0" w:tplc="8024652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9D5392C"/>
    <w:multiLevelType w:val="hybridMultilevel"/>
    <w:tmpl w:val="08E6A632"/>
    <w:lvl w:ilvl="0" w:tplc="7B46B9C0">
      <w:start w:val="3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EC25DE"/>
    <w:multiLevelType w:val="hybridMultilevel"/>
    <w:tmpl w:val="0EAACAD6"/>
    <w:lvl w:ilvl="0" w:tplc="0FC2C4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2767C"/>
    <w:multiLevelType w:val="hybridMultilevel"/>
    <w:tmpl w:val="55E0FDDA"/>
    <w:lvl w:ilvl="0" w:tplc="3C1084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D05213"/>
    <w:multiLevelType w:val="hybridMultilevel"/>
    <w:tmpl w:val="67CEEB4E"/>
    <w:lvl w:ilvl="0" w:tplc="D1A0A1FC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CF2486"/>
    <w:multiLevelType w:val="hybridMultilevel"/>
    <w:tmpl w:val="E5C8A8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D6975"/>
    <w:multiLevelType w:val="hybridMultilevel"/>
    <w:tmpl w:val="963E6EA2"/>
    <w:lvl w:ilvl="0" w:tplc="4114FC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8D2EB2"/>
    <w:multiLevelType w:val="hybridMultilevel"/>
    <w:tmpl w:val="CC68504A"/>
    <w:lvl w:ilvl="0" w:tplc="AEA0E14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9D46C4E"/>
    <w:multiLevelType w:val="hybridMultilevel"/>
    <w:tmpl w:val="2168DF44"/>
    <w:lvl w:ilvl="0" w:tplc="9208AE3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9DE1F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F56736"/>
    <w:multiLevelType w:val="hybridMultilevel"/>
    <w:tmpl w:val="2DBE4D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10213983">
    <w:abstractNumId w:val="7"/>
  </w:num>
  <w:num w:numId="2" w16cid:durableId="1380519276">
    <w:abstractNumId w:val="9"/>
  </w:num>
  <w:num w:numId="3" w16cid:durableId="1400636804">
    <w:abstractNumId w:val="6"/>
  </w:num>
  <w:num w:numId="4" w16cid:durableId="31611817">
    <w:abstractNumId w:val="10"/>
  </w:num>
  <w:num w:numId="5" w16cid:durableId="15049726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3529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07740736">
    <w:abstractNumId w:val="8"/>
  </w:num>
  <w:num w:numId="8" w16cid:durableId="1233082316">
    <w:abstractNumId w:val="1"/>
  </w:num>
  <w:num w:numId="9" w16cid:durableId="10265198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945290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85544028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D1"/>
    <w:rsid w:val="001E1670"/>
    <w:rsid w:val="00296918"/>
    <w:rsid w:val="003477D1"/>
    <w:rsid w:val="00815302"/>
    <w:rsid w:val="00973124"/>
    <w:rsid w:val="00B8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AE048"/>
  <w15:chartTrackingRefBased/>
  <w15:docId w15:val="{549F1036-5FFA-4206-8F86-1330B31D8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77D1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77D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77D1"/>
    <w:rPr>
      <w:color w:val="0563C1" w:themeColor="hyperlink"/>
      <w:u w:val="single"/>
    </w:rPr>
  </w:style>
  <w:style w:type="character" w:customStyle="1" w:styleId="fontstyle01">
    <w:name w:val="fontstyle01"/>
    <w:basedOn w:val="Domylnaczcionkaakapitu"/>
    <w:rsid w:val="003477D1"/>
    <w:rPr>
      <w:rFonts w:ascii="Verdana-Bold" w:hAnsi="Verdana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3477D1"/>
    <w:rPr>
      <w:rFonts w:ascii="Verdana" w:hAnsi="Verdan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zeinternetowe">
    <w:name w:val="Łącze internetowe"/>
    <w:basedOn w:val="Domylnaczcionkaakapitu"/>
    <w:uiPriority w:val="99"/>
    <w:rsid w:val="003477D1"/>
    <w:rPr>
      <w:color w:val="0563C1" w:themeColor="hyperlink"/>
      <w:u w:val="single"/>
    </w:rPr>
  </w:style>
  <w:style w:type="character" w:customStyle="1" w:styleId="Wyrnienie">
    <w:name w:val="Wyróżnienie"/>
    <w:qFormat/>
    <w:rsid w:val="003477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2183</Characters>
  <Application>Microsoft Office Word</Application>
  <DocSecurity>0</DocSecurity>
  <Lines>18</Lines>
  <Paragraphs>5</Paragraphs>
  <ScaleCrop>false</ScaleCrop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Sterniczuk</dc:creator>
  <cp:keywords/>
  <dc:description/>
  <cp:lastModifiedBy>Żaneta Sterniczuk</cp:lastModifiedBy>
  <cp:revision>2</cp:revision>
  <cp:lastPrinted>2024-09-11T10:29:00Z</cp:lastPrinted>
  <dcterms:created xsi:type="dcterms:W3CDTF">2024-09-11T10:32:00Z</dcterms:created>
  <dcterms:modified xsi:type="dcterms:W3CDTF">2024-09-11T10:32:00Z</dcterms:modified>
</cp:coreProperties>
</file>